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49" w:rsidRPr="009E0DF7" w:rsidRDefault="009E0DF7" w:rsidP="009E0DF7">
      <w:pPr>
        <w:pStyle w:val="a7"/>
        <w:rPr>
          <w:rFonts w:ascii="Times New Roman" w:hAnsi="Times New Roman" w:cs="Times New Roman"/>
          <w:b/>
          <w:color w:val="000000"/>
          <w:sz w:val="21"/>
          <w:szCs w:val="20"/>
        </w:rPr>
      </w:pPr>
      <w:r>
        <w:rPr>
          <w:rFonts w:ascii="Times New Roman" w:hAnsi="Times New Roman" w:cs="Times New Roman"/>
          <w:b/>
          <w:color w:val="000000"/>
          <w:sz w:val="21"/>
          <w:szCs w:val="20"/>
        </w:rPr>
        <w:t>Music China: the Largest Asian-Pacific Musical Instrument Fair, Gears Up to Help Music Businesses Prosper</w:t>
      </w:r>
    </w:p>
    <w:p w:rsidR="00C45614" w:rsidRPr="00D84897" w:rsidRDefault="00C45614" w:rsidP="00DB0757">
      <w:pPr>
        <w:rPr>
          <w:rFonts w:ascii="Arial" w:hAnsi="Arial" w:cs="Arial"/>
          <w:color w:val="000000"/>
          <w:szCs w:val="21"/>
        </w:rPr>
      </w:pPr>
      <w:r w:rsidRPr="006373A0">
        <w:t xml:space="preserve">SHANGHAI, </w:t>
      </w:r>
      <w:r w:rsidR="00245A27">
        <w:rPr>
          <w:rFonts w:hint="eastAsia"/>
        </w:rPr>
        <w:t>June</w:t>
      </w:r>
      <w:r w:rsidRPr="006373A0">
        <w:t>, 201</w:t>
      </w:r>
      <w:r w:rsidR="00DC3B6B">
        <w:rPr>
          <w:rFonts w:hint="eastAsia"/>
        </w:rPr>
        <w:t>9</w:t>
      </w:r>
      <w:r w:rsidRPr="006373A0">
        <w:t xml:space="preserve"> /PRNewswire/ Music China</w:t>
      </w:r>
      <w:r w:rsidRPr="006373A0">
        <w:rPr>
          <w:rFonts w:hint="eastAsia"/>
        </w:rPr>
        <w:t>, known</w:t>
      </w:r>
      <w:r>
        <w:rPr>
          <w:rFonts w:hint="eastAsia"/>
        </w:rPr>
        <w:t xml:space="preserve"> </w:t>
      </w:r>
      <w:r w:rsidRPr="006373A0">
        <w:rPr>
          <w:rFonts w:hint="eastAsia"/>
        </w:rPr>
        <w:t>as one of the most reputable musical instruments fairs in the world, will be</w:t>
      </w:r>
      <w:r w:rsidRPr="006373A0">
        <w:t xml:space="preserve"> held on October </w:t>
      </w:r>
      <w:r w:rsidR="00245A27">
        <w:rPr>
          <w:rFonts w:hint="eastAsia"/>
        </w:rPr>
        <w:t>10</w:t>
      </w:r>
      <w:r w:rsidRPr="006373A0">
        <w:t>-</w:t>
      </w:r>
      <w:r w:rsidR="00245A27">
        <w:rPr>
          <w:rFonts w:hint="eastAsia"/>
        </w:rPr>
        <w:t>13</w:t>
      </w:r>
      <w:r w:rsidRPr="006373A0">
        <w:t>, 201</w:t>
      </w:r>
      <w:r w:rsidR="00DC3B6B">
        <w:rPr>
          <w:rFonts w:hint="eastAsia"/>
        </w:rPr>
        <w:t>9</w:t>
      </w:r>
      <w:r w:rsidRPr="006373A0">
        <w:rPr>
          <w:rFonts w:hint="eastAsia"/>
        </w:rPr>
        <w:t xml:space="preserve"> in Shanghai New International Expo </w:t>
      </w:r>
      <w:r w:rsidR="002E4149" w:rsidRPr="006373A0">
        <w:t>Centre</w:t>
      </w:r>
      <w:r w:rsidRPr="006373A0">
        <w:t>.</w:t>
      </w:r>
    </w:p>
    <w:p w:rsidR="00C45614" w:rsidRDefault="00C45614" w:rsidP="00DB0757"/>
    <w:p w:rsidR="00A95512" w:rsidRDefault="001E16F0" w:rsidP="00DB0757">
      <w:r>
        <w:t>J</w:t>
      </w:r>
      <w:r w:rsidR="00C45614" w:rsidRPr="0095540A">
        <w:t>ointly organized by CMIA, INTEX Shanghai and Messe Frankfurt</w:t>
      </w:r>
      <w:r w:rsidR="00C45614" w:rsidRPr="0095540A">
        <w:rPr>
          <w:rFonts w:hint="eastAsia"/>
        </w:rPr>
        <w:t>,</w:t>
      </w:r>
      <w:r w:rsidRPr="001E16F0">
        <w:rPr>
          <w:rFonts w:hint="eastAsia"/>
        </w:rPr>
        <w:t xml:space="preserve"> </w:t>
      </w:r>
      <w:r>
        <w:rPr>
          <w:rFonts w:hint="eastAsia"/>
        </w:rPr>
        <w:t>Music China</w:t>
      </w:r>
      <w:r w:rsidR="00C45614">
        <w:rPr>
          <w:rFonts w:ascii="Century Gothic" w:hAnsi="Century Gothic" w:cs="Arial" w:hint="eastAsia"/>
          <w:bCs/>
          <w:szCs w:val="21"/>
        </w:rPr>
        <w:t xml:space="preserve"> </w:t>
      </w:r>
      <w:r w:rsidR="00916462">
        <w:rPr>
          <w:rFonts w:hint="eastAsia"/>
        </w:rPr>
        <w:t xml:space="preserve">is known </w:t>
      </w:r>
      <w:r w:rsidR="00090D1F">
        <w:t xml:space="preserve">not only </w:t>
      </w:r>
      <w:r w:rsidR="00916462">
        <w:rPr>
          <w:rFonts w:hint="eastAsia"/>
        </w:rPr>
        <w:t>as a</w:t>
      </w:r>
      <w:r w:rsidR="00090D1F">
        <w:t xml:space="preserve"> trading </w:t>
      </w:r>
      <w:r w:rsidR="00916462">
        <w:rPr>
          <w:rFonts w:hint="eastAsia"/>
        </w:rPr>
        <w:t xml:space="preserve">platform for </w:t>
      </w:r>
      <w:r w:rsidR="00090D1F">
        <w:t xml:space="preserve">the </w:t>
      </w:r>
      <w:r w:rsidR="00A575F7">
        <w:t xml:space="preserve">music </w:t>
      </w:r>
      <w:r w:rsidR="00090D1F">
        <w:t>industry</w:t>
      </w:r>
      <w:r w:rsidR="00DC3B6B">
        <w:rPr>
          <w:rFonts w:hint="eastAsia"/>
        </w:rPr>
        <w:t>,</w:t>
      </w:r>
      <w:r w:rsidR="00090D1F">
        <w:t xml:space="preserve"> but also a festival for music</w:t>
      </w:r>
      <w:r w:rsidR="00DC3B6B">
        <w:t xml:space="preserve"> </w:t>
      </w:r>
      <w:r w:rsidR="00D67A40">
        <w:t xml:space="preserve">entertainment, </w:t>
      </w:r>
      <w:r w:rsidR="00916462">
        <w:rPr>
          <w:rFonts w:hint="eastAsia"/>
        </w:rPr>
        <w:t>education and culture.</w:t>
      </w:r>
      <w:r w:rsidR="00281C95">
        <w:t xml:space="preserve"> </w:t>
      </w:r>
      <w:r w:rsidR="00D67A40">
        <w:t>In the past 17 years</w:t>
      </w:r>
      <w:r w:rsidR="00281C95">
        <w:t>,</w:t>
      </w:r>
      <w:r w:rsidR="00916462">
        <w:rPr>
          <w:rFonts w:hint="eastAsia"/>
        </w:rPr>
        <w:t xml:space="preserve"> </w:t>
      </w:r>
      <w:r w:rsidR="00D92D91">
        <w:t>t</w:t>
      </w:r>
      <w:r w:rsidR="00A95512">
        <w:rPr>
          <w:rFonts w:hint="eastAsia"/>
        </w:rPr>
        <w:t xml:space="preserve">his </w:t>
      </w:r>
      <w:r w:rsidR="00DC3B6B">
        <w:t>grand</w:t>
      </w:r>
      <w:r w:rsidR="00A95512">
        <w:rPr>
          <w:rFonts w:hint="eastAsia"/>
        </w:rPr>
        <w:t xml:space="preserve"> music show </w:t>
      </w:r>
      <w:r w:rsidR="00D92D91">
        <w:t xml:space="preserve">has been </w:t>
      </w:r>
      <w:r>
        <w:t>generat</w:t>
      </w:r>
      <w:r w:rsidR="00D92D91">
        <w:t>ing</w:t>
      </w:r>
      <w:r w:rsidR="003C6D55">
        <w:t xml:space="preserve"> </w:t>
      </w:r>
      <w:r>
        <w:t>tremendous growth power</w:t>
      </w:r>
      <w:r w:rsidR="00A95512" w:rsidRPr="00A95512">
        <w:t xml:space="preserve"> for </w:t>
      </w:r>
      <w:r>
        <w:t>the</w:t>
      </w:r>
      <w:r w:rsidR="00D67A40">
        <w:t xml:space="preserve"> music </w:t>
      </w:r>
      <w:r>
        <w:t>industry</w:t>
      </w:r>
      <w:r w:rsidR="00D67A40">
        <w:t xml:space="preserve"> in China</w:t>
      </w:r>
      <w:r w:rsidR="00A95512" w:rsidRPr="00A95512">
        <w:t>.</w:t>
      </w:r>
      <w:r w:rsidR="00A95512">
        <w:rPr>
          <w:rFonts w:hint="eastAsia"/>
        </w:rPr>
        <w:t xml:space="preserve"> It</w:t>
      </w:r>
      <w:r w:rsidR="00A95512" w:rsidRPr="00A95512">
        <w:rPr>
          <w:rFonts w:hint="eastAsia"/>
        </w:rPr>
        <w:t xml:space="preserve"> </w:t>
      </w:r>
      <w:r w:rsidR="00A95512" w:rsidRPr="00A95512">
        <w:t>is the best gate-way to a multitude of business opportunities in China and Asian markets.</w:t>
      </w:r>
      <w:r w:rsidR="00A95512" w:rsidRPr="00A95512">
        <w:rPr>
          <w:rFonts w:hint="eastAsia"/>
        </w:rPr>
        <w:t xml:space="preserve"> </w:t>
      </w:r>
      <w:r w:rsidR="00A95512">
        <w:rPr>
          <w:rFonts w:hint="eastAsia"/>
        </w:rPr>
        <w:t xml:space="preserve"> </w:t>
      </w:r>
    </w:p>
    <w:p w:rsidR="00A95512" w:rsidRDefault="00A95512" w:rsidP="00DB0757"/>
    <w:p w:rsidR="00C45614" w:rsidRPr="00DB0757" w:rsidRDefault="00C45614" w:rsidP="00DB0757">
      <w:r w:rsidRPr="00EA6DA8">
        <w:t>Music China</w:t>
      </w:r>
      <w:r w:rsidR="007139B3">
        <w:t xml:space="preserve"> 201</w:t>
      </w:r>
      <w:r w:rsidR="00DC3B6B">
        <w:t>9</w:t>
      </w:r>
      <w:r w:rsidR="00A95512">
        <w:rPr>
          <w:rFonts w:hint="eastAsia"/>
        </w:rPr>
        <w:t xml:space="preserve"> </w:t>
      </w:r>
      <w:r w:rsidR="00DC3B6B">
        <w:t xml:space="preserve">covers an area </w:t>
      </w:r>
      <w:r w:rsidR="00E47045">
        <w:t>of 145,000 m</w:t>
      </w:r>
      <w:r w:rsidR="00E47045" w:rsidRPr="00E47045">
        <w:rPr>
          <w:vertAlign w:val="superscript"/>
        </w:rPr>
        <w:t>2</w:t>
      </w:r>
      <w:r w:rsidR="00E47045">
        <w:t>, including</w:t>
      </w:r>
      <w:r w:rsidR="00A95512">
        <w:rPr>
          <w:rFonts w:hint="eastAsia"/>
        </w:rPr>
        <w:t xml:space="preserve"> 1</w:t>
      </w:r>
      <w:r w:rsidR="00E47045">
        <w:t>3</w:t>
      </w:r>
      <w:r>
        <w:rPr>
          <w:rFonts w:hint="eastAsia"/>
        </w:rPr>
        <w:t xml:space="preserve"> </w:t>
      </w:r>
      <w:r w:rsidR="00B343D1">
        <w:t xml:space="preserve">exhibiting </w:t>
      </w:r>
      <w:r>
        <w:rPr>
          <w:rFonts w:hint="eastAsia"/>
        </w:rPr>
        <w:t>halls</w:t>
      </w:r>
      <w:r w:rsidR="00A95512">
        <w:rPr>
          <w:rFonts w:hint="eastAsia"/>
        </w:rPr>
        <w:t xml:space="preserve"> and 2 outdoor </w:t>
      </w:r>
      <w:r w:rsidR="00B343D1">
        <w:t>shed</w:t>
      </w:r>
      <w:r w:rsidR="00A95512">
        <w:rPr>
          <w:rFonts w:hint="eastAsia"/>
        </w:rPr>
        <w:t>s</w:t>
      </w:r>
      <w:r w:rsidR="00B343D1">
        <w:t>, where music</w:t>
      </w:r>
      <w:r w:rsidR="00D67A40">
        <w:t>, sound</w:t>
      </w:r>
      <w:r w:rsidR="00AD200A">
        <w:t xml:space="preserve"> and </w:t>
      </w:r>
      <w:r w:rsidR="00B343D1">
        <w:t xml:space="preserve">associate products from all around the world will be </w:t>
      </w:r>
      <w:r w:rsidR="009575FF">
        <w:t>showcas</w:t>
      </w:r>
      <w:r w:rsidR="00B343D1">
        <w:t>ed.</w:t>
      </w:r>
      <w:r>
        <w:rPr>
          <w:rFonts w:hint="eastAsia"/>
        </w:rPr>
        <w:t xml:space="preserve"> </w:t>
      </w:r>
      <w:r w:rsidR="0055517B">
        <w:t xml:space="preserve">Up to now, many </w:t>
      </w:r>
      <w:r w:rsidR="001E16F0">
        <w:t>reputed</w:t>
      </w:r>
      <w:r w:rsidRPr="00EA6DA8">
        <w:rPr>
          <w:rFonts w:hint="eastAsia"/>
        </w:rPr>
        <w:t xml:space="preserve"> brands</w:t>
      </w:r>
      <w:r w:rsidR="0055517B">
        <w:t xml:space="preserve"> </w:t>
      </w:r>
      <w:r w:rsidR="009575FF">
        <w:t xml:space="preserve">around the globe </w:t>
      </w:r>
      <w:r w:rsidR="0055517B" w:rsidRPr="00EA6DA8">
        <w:rPr>
          <w:rFonts w:hint="eastAsia"/>
        </w:rPr>
        <w:t xml:space="preserve">have </w:t>
      </w:r>
      <w:r w:rsidR="0055517B">
        <w:t xml:space="preserve">already </w:t>
      </w:r>
      <w:r w:rsidR="0055517B" w:rsidRPr="00EA6DA8">
        <w:rPr>
          <w:rFonts w:hint="eastAsia"/>
        </w:rPr>
        <w:t>conf</w:t>
      </w:r>
      <w:r w:rsidR="0055517B">
        <w:rPr>
          <w:rFonts w:hint="eastAsia"/>
        </w:rPr>
        <w:t xml:space="preserve">irmed to </w:t>
      </w:r>
      <w:r w:rsidR="0055517B">
        <w:t>exhibit on</w:t>
      </w:r>
      <w:r w:rsidR="0055517B">
        <w:rPr>
          <w:rFonts w:hint="eastAsia"/>
        </w:rPr>
        <w:t xml:space="preserve"> Music China 201</w:t>
      </w:r>
      <w:r w:rsidR="0055517B">
        <w:t>9</w:t>
      </w:r>
      <w:r w:rsidRPr="00EA6DA8">
        <w:rPr>
          <w:rFonts w:hint="eastAsia"/>
        </w:rPr>
        <w:t xml:space="preserve">, such as Marshall, </w:t>
      </w:r>
      <w:r w:rsidRPr="00EA6DA8">
        <w:t>Bluethner, Buffet, Fazio</w:t>
      </w:r>
      <w:r w:rsidR="00640559">
        <w:t xml:space="preserve">li, Fender, GEWA, Laney, </w:t>
      </w:r>
      <w:r w:rsidRPr="00EA6DA8">
        <w:t xml:space="preserve">Ludwig, Orange, Roland, Selmer, Samick, Schimmel, Steinway, Tama, Yamaha, </w:t>
      </w:r>
      <w:r w:rsidRPr="00EA6DA8">
        <w:rPr>
          <w:rFonts w:hint="eastAsia"/>
        </w:rPr>
        <w:t>Pearl River, Hsinghai,</w:t>
      </w:r>
      <w:r w:rsidR="00B125D2">
        <w:rPr>
          <w:rFonts w:hint="eastAsia"/>
        </w:rPr>
        <w:t xml:space="preserve"> </w:t>
      </w:r>
      <w:r w:rsidR="00057399">
        <w:t xml:space="preserve">KHS, </w:t>
      </w:r>
      <w:r w:rsidRPr="00EA6DA8">
        <w:rPr>
          <w:rFonts w:hint="eastAsia"/>
        </w:rPr>
        <w:t>Jinyin, Fengling, and Shanghai No.1 National Musical Instruments Factory</w:t>
      </w:r>
      <w:r>
        <w:rPr>
          <w:rFonts w:hint="eastAsia"/>
        </w:rPr>
        <w:t>.</w:t>
      </w:r>
      <w:r w:rsidR="008674D5">
        <w:t xml:space="preserve"> It will be a </w:t>
      </w:r>
      <w:r w:rsidR="00DB0757">
        <w:t>great</w:t>
      </w:r>
      <w:r w:rsidR="008674D5">
        <w:t xml:space="preserve"> feast of music products with</w:t>
      </w:r>
      <w:r>
        <w:rPr>
          <w:rFonts w:hint="eastAsia"/>
        </w:rPr>
        <w:t xml:space="preserve"> </w:t>
      </w:r>
      <w:r w:rsidRPr="00DB0757">
        <w:rPr>
          <w:rFonts w:hint="eastAsia"/>
        </w:rPr>
        <w:t>excellent quality and competitive price</w:t>
      </w:r>
      <w:r w:rsidR="00DB0757">
        <w:t>, expected to</w:t>
      </w:r>
      <w:r w:rsidR="00DB0757">
        <w:rPr>
          <w:rFonts w:hint="eastAsia"/>
        </w:rPr>
        <w:t xml:space="preserve"> attract </w:t>
      </w:r>
      <w:r w:rsidR="00DB0757">
        <w:t>over 2</w:t>
      </w:r>
      <w:r w:rsidR="00DB0757" w:rsidRPr="00EA6DA8">
        <w:t>,</w:t>
      </w:r>
      <w:r w:rsidR="00DB0757">
        <w:t>3</w:t>
      </w:r>
      <w:r w:rsidR="00DB0757">
        <w:rPr>
          <w:rFonts w:hint="eastAsia"/>
        </w:rPr>
        <w:t xml:space="preserve">00 </w:t>
      </w:r>
      <w:r w:rsidR="00DB0757" w:rsidRPr="00EA6DA8">
        <w:t xml:space="preserve">exhibitors </w:t>
      </w:r>
      <w:r w:rsidR="00DB0757">
        <w:t>and 1</w:t>
      </w:r>
      <w:r w:rsidR="00367CA4">
        <w:t>6</w:t>
      </w:r>
      <w:bookmarkStart w:id="0" w:name="_GoBack"/>
      <w:bookmarkEnd w:id="0"/>
      <w:r w:rsidR="00DB0757">
        <w:t xml:space="preserve">0,000 </w:t>
      </w:r>
      <w:r w:rsidR="0006718B">
        <w:rPr>
          <w:rFonts w:hint="eastAsia"/>
        </w:rPr>
        <w:t>visitors</w:t>
      </w:r>
      <w:r w:rsidR="00DB0757">
        <w:t xml:space="preserve"> globally</w:t>
      </w:r>
      <w:r w:rsidR="00DB0757" w:rsidRPr="00EA6DA8">
        <w:t>.</w:t>
      </w:r>
    </w:p>
    <w:p w:rsidR="00C45614" w:rsidRDefault="00C45614" w:rsidP="00DB0757"/>
    <w:p w:rsidR="00286A58" w:rsidRDefault="00344A72" w:rsidP="00DB0757">
      <w:r>
        <w:t>At the same time</w:t>
      </w:r>
      <w:r w:rsidR="0055517B">
        <w:t xml:space="preserve">, </w:t>
      </w:r>
      <w:r w:rsidR="0044472B">
        <w:t>over 70</w:t>
      </w:r>
      <w:r w:rsidR="00ED211F">
        <w:rPr>
          <w:rFonts w:hint="eastAsia"/>
        </w:rPr>
        <w:t xml:space="preserve"> </w:t>
      </w:r>
      <w:r w:rsidR="008148CD">
        <w:rPr>
          <w:rFonts w:hint="eastAsia"/>
        </w:rPr>
        <w:t xml:space="preserve">seminars and </w:t>
      </w:r>
      <w:r w:rsidR="008148CD">
        <w:t>activities</w:t>
      </w:r>
      <w:r w:rsidR="008148CD">
        <w:rPr>
          <w:rFonts w:hint="eastAsia"/>
        </w:rPr>
        <w:t xml:space="preserve"> </w:t>
      </w:r>
      <w:r w:rsidR="00ED211F">
        <w:rPr>
          <w:rFonts w:hint="eastAsia"/>
        </w:rPr>
        <w:t xml:space="preserve">will be presented </w:t>
      </w:r>
      <w:r w:rsidR="0055517B">
        <w:t>on the show</w:t>
      </w:r>
      <w:r w:rsidR="008148CD">
        <w:t xml:space="preserve"> to make Music China the most professional trade show </w:t>
      </w:r>
      <w:r w:rsidR="00286A58">
        <w:t xml:space="preserve">in Asia, </w:t>
      </w:r>
      <w:r w:rsidR="00286A58">
        <w:rPr>
          <w:rFonts w:hint="eastAsia"/>
        </w:rPr>
        <w:t>l</w:t>
      </w:r>
      <w:r w:rsidR="00286A58">
        <w:t xml:space="preserve">eading to the </w:t>
      </w:r>
      <w:r w:rsidR="00286A58" w:rsidRPr="00286A58">
        <w:t>future prosperity</w:t>
      </w:r>
      <w:r w:rsidR="009F2D83">
        <w:t xml:space="preserve"> </w:t>
      </w:r>
      <w:r w:rsidR="00286A58">
        <w:t xml:space="preserve">of world’s musical instruments </w:t>
      </w:r>
      <w:r w:rsidR="00286A58">
        <w:rPr>
          <w:rFonts w:hint="eastAsia"/>
        </w:rPr>
        <w:t>industry</w:t>
      </w:r>
      <w:r w:rsidR="00286A58">
        <w:t>.</w:t>
      </w:r>
    </w:p>
    <w:p w:rsidR="00286A58" w:rsidRDefault="00286A58" w:rsidP="00DB0757"/>
    <w:p w:rsidR="00BA64D2" w:rsidRDefault="00EA5872" w:rsidP="00DB0757">
      <w:pPr>
        <w:rPr>
          <w:b/>
        </w:rPr>
      </w:pPr>
      <w:r w:rsidRPr="00EA5872">
        <w:rPr>
          <w:rFonts w:hint="eastAsia"/>
          <w:b/>
        </w:rPr>
        <w:t xml:space="preserve">Dealer training courses </w:t>
      </w:r>
    </w:p>
    <w:p w:rsidR="00BA64D2" w:rsidRDefault="00BA64D2" w:rsidP="00DB0757">
      <w:r w:rsidRPr="00317A03">
        <w:rPr>
          <w:bCs/>
        </w:rPr>
        <w:t>As the</w:t>
      </w:r>
      <w:r>
        <w:rPr>
          <w:b/>
        </w:rPr>
        <w:t xml:space="preserve"> </w:t>
      </w:r>
      <w:r>
        <w:t>most popular event in the fair, Dealer training courses aim to</w:t>
      </w:r>
      <w:r w:rsidR="00C0416D">
        <w:t xml:space="preserve"> bring </w:t>
      </w:r>
      <w:r w:rsidR="009F2D83">
        <w:t xml:space="preserve">in </w:t>
      </w:r>
      <w:r w:rsidR="00C0416D">
        <w:t xml:space="preserve">the </w:t>
      </w:r>
      <w:r w:rsidR="009F2D83">
        <w:t>newest</w:t>
      </w:r>
      <w:r w:rsidR="00C0416D">
        <w:t xml:space="preserve"> trend </w:t>
      </w:r>
      <w:r w:rsidR="009F2D83">
        <w:t xml:space="preserve">and development opportunity of </w:t>
      </w:r>
      <w:r w:rsidR="00B76188">
        <w:t xml:space="preserve">the </w:t>
      </w:r>
      <w:r w:rsidR="009F2D83">
        <w:t>music industry</w:t>
      </w:r>
      <w:r>
        <w:t>. P</w:t>
      </w:r>
      <w:r>
        <w:rPr>
          <w:rFonts w:hint="eastAsia"/>
        </w:rPr>
        <w:t>r</w:t>
      </w:r>
      <w:r w:rsidR="009F2D83" w:rsidRPr="009F2D83">
        <w:t>ofessionals from around the world</w:t>
      </w:r>
      <w:r>
        <w:t xml:space="preserve"> </w:t>
      </w:r>
      <w:r>
        <w:rPr>
          <w:rFonts w:hint="eastAsia"/>
        </w:rPr>
        <w:t>will</w:t>
      </w:r>
      <w:r>
        <w:t xml:space="preserve"> gather together</w:t>
      </w:r>
      <w:r w:rsidR="009F2D83">
        <w:t xml:space="preserve"> to share </w:t>
      </w:r>
      <w:r w:rsidRPr="00171A15">
        <w:rPr>
          <w:rFonts w:hint="eastAsia"/>
        </w:rPr>
        <w:t xml:space="preserve">their experience on business, sales, branding, management, new media usage and </w:t>
      </w:r>
      <w:r w:rsidR="00B177D3">
        <w:t>p</w:t>
      </w:r>
      <w:r w:rsidR="00B177D3">
        <w:rPr>
          <w:rFonts w:hint="eastAsia"/>
        </w:rPr>
        <w:t>roviding training in-depth</w:t>
      </w:r>
      <w:r w:rsidR="00B177D3">
        <w:t>.</w:t>
      </w:r>
    </w:p>
    <w:p w:rsidR="00BA64D2" w:rsidRPr="00B177D3" w:rsidRDefault="00BA64D2" w:rsidP="00DB0757"/>
    <w:p w:rsidR="00317A03" w:rsidRPr="00910787" w:rsidRDefault="00910787" w:rsidP="00DB0757">
      <w:pPr>
        <w:rPr>
          <w:b/>
        </w:rPr>
      </w:pPr>
      <w:r>
        <w:rPr>
          <w:rFonts w:hint="eastAsia"/>
          <w:b/>
        </w:rPr>
        <w:t>M</w:t>
      </w:r>
      <w:r w:rsidRPr="00C63B0C">
        <w:rPr>
          <w:rFonts w:hint="eastAsia"/>
          <w:b/>
        </w:rPr>
        <w:t xml:space="preserve">usic education market </w:t>
      </w:r>
      <w:r>
        <w:rPr>
          <w:b/>
        </w:rPr>
        <w:t>exploit</w:t>
      </w:r>
      <w:r>
        <w:rPr>
          <w:rFonts w:hint="eastAsia"/>
          <w:b/>
        </w:rPr>
        <w:t>ation</w:t>
      </w:r>
      <w:r w:rsidR="002B1367" w:rsidRPr="00317A03">
        <w:rPr>
          <w:b/>
          <w:bCs/>
        </w:rPr>
        <w:t xml:space="preserve"> </w:t>
      </w:r>
    </w:p>
    <w:p w:rsidR="00317A03" w:rsidRDefault="00232C93" w:rsidP="00317A03">
      <w:r>
        <w:t xml:space="preserve">We design this event mainly for </w:t>
      </w:r>
      <w:r w:rsidR="00910787" w:rsidRPr="00171A15">
        <w:rPr>
          <w:rFonts w:hint="eastAsia"/>
        </w:rPr>
        <w:t>music teachers, educators, and students</w:t>
      </w:r>
      <w:r w:rsidR="00910787">
        <w:t xml:space="preserve">, aiming to </w:t>
      </w:r>
      <w:r w:rsidR="00910787">
        <w:rPr>
          <w:rFonts w:hint="eastAsia"/>
        </w:rPr>
        <w:t>provide</w:t>
      </w:r>
      <w:r w:rsidR="00910787">
        <w:t xml:space="preserve"> a new way of learning music under professional instruction. </w:t>
      </w:r>
      <w:r w:rsidR="00317A03">
        <w:rPr>
          <w:rFonts w:hint="eastAsia"/>
        </w:rPr>
        <w:t>M</w:t>
      </w:r>
      <w:r w:rsidR="00317A03" w:rsidRPr="00171A15">
        <w:rPr>
          <w:rFonts w:hint="eastAsia"/>
        </w:rPr>
        <w:t>usic tea</w:t>
      </w:r>
      <w:r w:rsidR="00317A03">
        <w:rPr>
          <w:rFonts w:hint="eastAsia"/>
        </w:rPr>
        <w:t>chers, educators and education organizations</w:t>
      </w:r>
      <w:r w:rsidR="00317A03">
        <w:t xml:space="preserve"> </w:t>
      </w:r>
      <w:r w:rsidR="00317A03">
        <w:rPr>
          <w:rFonts w:hint="eastAsia"/>
        </w:rPr>
        <w:t xml:space="preserve">will </w:t>
      </w:r>
      <w:r w:rsidR="00910787">
        <w:t xml:space="preserve">be invited to </w:t>
      </w:r>
      <w:r w:rsidR="00317A03" w:rsidRPr="00171A15">
        <w:t>present their teaching models</w:t>
      </w:r>
      <w:r w:rsidR="00317A03">
        <w:t>,</w:t>
      </w:r>
      <w:r w:rsidR="00317A03" w:rsidRPr="00171A15">
        <w:t xml:space="preserve"> </w:t>
      </w:r>
      <w:r w:rsidR="00317A03">
        <w:t>covering</w:t>
      </w:r>
      <w:r w:rsidR="00317A03" w:rsidRPr="002B1367">
        <w:t xml:space="preserve"> hot topics concerning musical instrument training</w:t>
      </w:r>
      <w:r w:rsidR="00317A03">
        <w:t xml:space="preserve">. </w:t>
      </w:r>
    </w:p>
    <w:p w:rsidR="00837E82" w:rsidRDefault="00837E82" w:rsidP="00DB0757"/>
    <w:p w:rsidR="00C45614" w:rsidRPr="003559ED" w:rsidRDefault="00837E82" w:rsidP="00DB0757">
      <w:r>
        <w:t>For m</w:t>
      </w:r>
      <w:r w:rsidR="00C45614" w:rsidRPr="003559ED">
        <w:rPr>
          <w:rFonts w:hint="eastAsia"/>
        </w:rPr>
        <w:t xml:space="preserve">ore </w:t>
      </w:r>
      <w:r w:rsidR="002E4149">
        <w:t>information</w:t>
      </w:r>
      <w:r w:rsidR="00C45614" w:rsidRPr="003559ED">
        <w:rPr>
          <w:rFonts w:hint="eastAsia"/>
        </w:rPr>
        <w:t xml:space="preserve"> about Music China 201</w:t>
      </w:r>
      <w:r w:rsidR="002E4149">
        <w:t>9</w:t>
      </w:r>
      <w:r w:rsidR="00C45614" w:rsidRPr="003559ED">
        <w:rPr>
          <w:rFonts w:hint="eastAsia"/>
        </w:rPr>
        <w:t xml:space="preserve">, please </w:t>
      </w:r>
      <w:r>
        <w:t>visit</w:t>
      </w:r>
      <w:r w:rsidR="00C45614" w:rsidRPr="003559ED">
        <w:rPr>
          <w:rFonts w:hint="eastAsia"/>
        </w:rPr>
        <w:t xml:space="preserve"> </w:t>
      </w:r>
      <w:r>
        <w:t>the</w:t>
      </w:r>
      <w:r w:rsidR="00C45614" w:rsidRPr="003559ED">
        <w:rPr>
          <w:rFonts w:hint="eastAsia"/>
        </w:rPr>
        <w:t xml:space="preserve"> official website</w:t>
      </w:r>
      <w:r w:rsidR="00227B5C">
        <w:t>:</w:t>
      </w:r>
      <w:r w:rsidR="00C45614">
        <w:rPr>
          <w:rFonts w:hint="eastAsia"/>
        </w:rPr>
        <w:t xml:space="preserve"> </w:t>
      </w:r>
      <w:hyperlink r:id="rId6" w:history="1">
        <w:r w:rsidR="00C45614" w:rsidRPr="002E4149">
          <w:rPr>
            <w:u w:val="single"/>
          </w:rPr>
          <w:t>www.</w:t>
        </w:r>
        <w:r w:rsidR="00C45614" w:rsidRPr="002E4149">
          <w:rPr>
            <w:rFonts w:hint="eastAsia"/>
            <w:u w:val="single"/>
          </w:rPr>
          <w:t>musicchina-expo.com</w:t>
        </w:r>
      </w:hyperlink>
      <w:r w:rsidR="00C45614" w:rsidRPr="003559ED">
        <w:rPr>
          <w:rFonts w:hint="eastAsia"/>
        </w:rPr>
        <w:t xml:space="preserve">. </w:t>
      </w:r>
      <w:r w:rsidRPr="003559ED">
        <w:t xml:space="preserve">We </w:t>
      </w:r>
      <w:r w:rsidR="00227B5C">
        <w:t xml:space="preserve">are </w:t>
      </w:r>
      <w:r w:rsidRPr="003559ED">
        <w:t>look</w:t>
      </w:r>
      <w:r w:rsidR="00227B5C">
        <w:t>ing</w:t>
      </w:r>
      <w:r w:rsidRPr="003559ED">
        <w:t xml:space="preserve"> forward to seeing you </w:t>
      </w:r>
      <w:r>
        <w:t>on the show</w:t>
      </w:r>
      <w:r w:rsidRPr="003559ED">
        <w:rPr>
          <w:rFonts w:hint="eastAsia"/>
        </w:rPr>
        <w:t>.</w:t>
      </w:r>
    </w:p>
    <w:p w:rsidR="00C45614" w:rsidRPr="00837E82" w:rsidRDefault="00C45614" w:rsidP="00DB0757"/>
    <w:p w:rsidR="00C45614" w:rsidRPr="003559ED" w:rsidRDefault="00C45614" w:rsidP="00DB0757">
      <w:r w:rsidRPr="003559ED">
        <w:t>Contact</w:t>
      </w:r>
      <w:r w:rsidRPr="003559ED">
        <w:rPr>
          <w:rFonts w:hint="eastAsia"/>
        </w:rPr>
        <w:t>s</w:t>
      </w:r>
      <w:r w:rsidRPr="003559ED">
        <w:t>:</w:t>
      </w:r>
    </w:p>
    <w:p w:rsidR="00C45614" w:rsidRPr="003559ED" w:rsidRDefault="00C45614" w:rsidP="00E61090">
      <w:pPr>
        <w:tabs>
          <w:tab w:val="left" w:pos="2010"/>
        </w:tabs>
      </w:pPr>
      <w:r w:rsidRPr="003559ED">
        <w:t>M</w:t>
      </w:r>
      <w:r w:rsidRPr="003559ED">
        <w:rPr>
          <w:rFonts w:hint="eastAsia"/>
        </w:rPr>
        <w:t xml:space="preserve">iss </w:t>
      </w:r>
      <w:r>
        <w:rPr>
          <w:rFonts w:hint="eastAsia"/>
        </w:rPr>
        <w:t xml:space="preserve">Arlene Zhu </w:t>
      </w:r>
      <w:r w:rsidRPr="003559ED">
        <w:tab/>
        <w:t>+86-21-6295-</w:t>
      </w:r>
      <w:r w:rsidRPr="003559ED">
        <w:rPr>
          <w:rFonts w:hint="eastAsia"/>
        </w:rPr>
        <w:t>5609</w:t>
      </w:r>
    </w:p>
    <w:p w:rsidR="00C45614" w:rsidRPr="008F1132" w:rsidRDefault="00C45614" w:rsidP="00DB0757">
      <w:pPr>
        <w:tabs>
          <w:tab w:val="left" w:pos="2010"/>
        </w:tabs>
        <w:rPr>
          <w:rFonts w:ascii="Arial" w:hAnsi="Arial" w:cs="Arial"/>
          <w:color w:val="000000"/>
          <w:szCs w:val="21"/>
          <w:lang w:val="de-DE"/>
        </w:rPr>
      </w:pPr>
      <w:r w:rsidRPr="003559ED">
        <w:rPr>
          <w:rFonts w:hint="eastAsia"/>
        </w:rPr>
        <w:t>zhuliwen</w:t>
      </w:r>
      <w:r w:rsidRPr="003559ED">
        <w:t>@</w:t>
      </w:r>
      <w:r>
        <w:rPr>
          <w:rFonts w:hint="eastAsia"/>
        </w:rPr>
        <w:t>shanghai-intex</w:t>
      </w:r>
      <w:r w:rsidRPr="003559ED">
        <w:t>.com</w:t>
      </w:r>
    </w:p>
    <w:sectPr w:rsidR="00C45614" w:rsidRPr="008F1132" w:rsidSect="00444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1B" w:rsidRDefault="009C071B" w:rsidP="00B125D2">
      <w:r>
        <w:separator/>
      </w:r>
    </w:p>
  </w:endnote>
  <w:endnote w:type="continuationSeparator" w:id="0">
    <w:p w:rsidR="009C071B" w:rsidRDefault="009C071B" w:rsidP="00B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1B" w:rsidRDefault="009C071B" w:rsidP="00B125D2">
      <w:r>
        <w:separator/>
      </w:r>
    </w:p>
  </w:footnote>
  <w:footnote w:type="continuationSeparator" w:id="0">
    <w:p w:rsidR="009C071B" w:rsidRDefault="009C071B" w:rsidP="00B1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14"/>
    <w:rsid w:val="00057399"/>
    <w:rsid w:val="0006718B"/>
    <w:rsid w:val="00090D1F"/>
    <w:rsid w:val="000B1982"/>
    <w:rsid w:val="000D79B7"/>
    <w:rsid w:val="000F13D3"/>
    <w:rsid w:val="000F3123"/>
    <w:rsid w:val="0010396C"/>
    <w:rsid w:val="001274FB"/>
    <w:rsid w:val="0013548C"/>
    <w:rsid w:val="00165626"/>
    <w:rsid w:val="001D3A7D"/>
    <w:rsid w:val="001E16F0"/>
    <w:rsid w:val="002074CF"/>
    <w:rsid w:val="00227B5C"/>
    <w:rsid w:val="00232C93"/>
    <w:rsid w:val="00245A27"/>
    <w:rsid w:val="00263509"/>
    <w:rsid w:val="00281C95"/>
    <w:rsid w:val="00286A58"/>
    <w:rsid w:val="002B1367"/>
    <w:rsid w:val="002C4C4D"/>
    <w:rsid w:val="002E4149"/>
    <w:rsid w:val="00305C17"/>
    <w:rsid w:val="00317A03"/>
    <w:rsid w:val="00322E2C"/>
    <w:rsid w:val="00344A72"/>
    <w:rsid w:val="0035273D"/>
    <w:rsid w:val="00367CA4"/>
    <w:rsid w:val="003C6D55"/>
    <w:rsid w:val="0041058B"/>
    <w:rsid w:val="0041477C"/>
    <w:rsid w:val="00416C62"/>
    <w:rsid w:val="004229D1"/>
    <w:rsid w:val="004442CC"/>
    <w:rsid w:val="0044472B"/>
    <w:rsid w:val="004A63BA"/>
    <w:rsid w:val="0054125F"/>
    <w:rsid w:val="0055517B"/>
    <w:rsid w:val="00590321"/>
    <w:rsid w:val="005A0B85"/>
    <w:rsid w:val="005B05DC"/>
    <w:rsid w:val="005B51D3"/>
    <w:rsid w:val="005D1ED6"/>
    <w:rsid w:val="005F14C2"/>
    <w:rsid w:val="005F547E"/>
    <w:rsid w:val="006066C8"/>
    <w:rsid w:val="0061207B"/>
    <w:rsid w:val="00612A0E"/>
    <w:rsid w:val="00614E6C"/>
    <w:rsid w:val="00640559"/>
    <w:rsid w:val="00674BB0"/>
    <w:rsid w:val="006A548D"/>
    <w:rsid w:val="006D6A95"/>
    <w:rsid w:val="006E1B70"/>
    <w:rsid w:val="007139B3"/>
    <w:rsid w:val="007822D8"/>
    <w:rsid w:val="007A1BE4"/>
    <w:rsid w:val="0081353A"/>
    <w:rsid w:val="008148CD"/>
    <w:rsid w:val="00837E82"/>
    <w:rsid w:val="008674D5"/>
    <w:rsid w:val="008C2E76"/>
    <w:rsid w:val="008D1CF3"/>
    <w:rsid w:val="00910787"/>
    <w:rsid w:val="00913A0B"/>
    <w:rsid w:val="00916462"/>
    <w:rsid w:val="00934B41"/>
    <w:rsid w:val="009575FF"/>
    <w:rsid w:val="0097608E"/>
    <w:rsid w:val="0099012E"/>
    <w:rsid w:val="009C071B"/>
    <w:rsid w:val="009D5DEC"/>
    <w:rsid w:val="009E0DF7"/>
    <w:rsid w:val="009F2D83"/>
    <w:rsid w:val="00A002C2"/>
    <w:rsid w:val="00A575F7"/>
    <w:rsid w:val="00A83A50"/>
    <w:rsid w:val="00A95512"/>
    <w:rsid w:val="00AD200A"/>
    <w:rsid w:val="00AF7EA6"/>
    <w:rsid w:val="00B125D2"/>
    <w:rsid w:val="00B177D3"/>
    <w:rsid w:val="00B343D1"/>
    <w:rsid w:val="00B51D34"/>
    <w:rsid w:val="00B76188"/>
    <w:rsid w:val="00B7785F"/>
    <w:rsid w:val="00B84E8A"/>
    <w:rsid w:val="00BA64D2"/>
    <w:rsid w:val="00BB4F24"/>
    <w:rsid w:val="00BC5D85"/>
    <w:rsid w:val="00BF185E"/>
    <w:rsid w:val="00C0416D"/>
    <w:rsid w:val="00C45614"/>
    <w:rsid w:val="00C82F8B"/>
    <w:rsid w:val="00CE2C4E"/>
    <w:rsid w:val="00D01B10"/>
    <w:rsid w:val="00D5174C"/>
    <w:rsid w:val="00D67A40"/>
    <w:rsid w:val="00D92D91"/>
    <w:rsid w:val="00DA3214"/>
    <w:rsid w:val="00DB0757"/>
    <w:rsid w:val="00DC3B6B"/>
    <w:rsid w:val="00DC5B62"/>
    <w:rsid w:val="00E26713"/>
    <w:rsid w:val="00E47045"/>
    <w:rsid w:val="00E47A5A"/>
    <w:rsid w:val="00E61090"/>
    <w:rsid w:val="00EA5872"/>
    <w:rsid w:val="00EA7942"/>
    <w:rsid w:val="00ED211F"/>
    <w:rsid w:val="00F24BAD"/>
    <w:rsid w:val="00F6644E"/>
    <w:rsid w:val="00F707E2"/>
    <w:rsid w:val="00FE5BB2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B392E"/>
  <w15:docId w15:val="{628D65CB-76B4-4949-9909-3D3A66CE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14"/>
    <w:pPr>
      <w:widowControl w:val="0"/>
      <w:jc w:val="both"/>
    </w:pPr>
    <w:rPr>
      <w:rFonts w:ascii="Times New Roman" w:eastAsia="宋体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5D2"/>
    <w:rPr>
      <w:rFonts w:ascii="Times New Roman" w:eastAsia="宋体" w:hAnsi="Times New Roman" w:cs="Times New Roman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B1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5D2"/>
    <w:rPr>
      <w:rFonts w:ascii="Times New Roman" w:eastAsia="宋体" w:hAnsi="Times New Roman" w:cs="Times New Roman"/>
      <w:sz w:val="18"/>
      <w:szCs w:val="18"/>
      <w:lang w:val="en-GB"/>
    </w:rPr>
  </w:style>
  <w:style w:type="paragraph" w:styleId="a7">
    <w:name w:val="Normal (Web)"/>
    <w:basedOn w:val="a"/>
    <w:uiPriority w:val="99"/>
    <w:unhideWhenUsed/>
    <w:rsid w:val="009E0D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china-exp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yang xizi</cp:lastModifiedBy>
  <cp:revision>36</cp:revision>
  <dcterms:created xsi:type="dcterms:W3CDTF">2019-06-17T10:23:00Z</dcterms:created>
  <dcterms:modified xsi:type="dcterms:W3CDTF">2019-06-20T02:28:00Z</dcterms:modified>
</cp:coreProperties>
</file>